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6A" w:rsidRDefault="002B556A">
      <w:r>
        <w:t xml:space="preserve">A large pizza at </w:t>
      </w:r>
      <w:proofErr w:type="spellStart"/>
      <w:r>
        <w:t>Palanzio’s</w:t>
      </w:r>
      <w:proofErr w:type="spellEnd"/>
      <w:r>
        <w:t xml:space="preserve"> Pizzeria costs $6.80 plus $0.90 for each topping. The cost of a large cheese pizza at Guido’s Pizza is $7.30 plus $0.65 for each topping. How many toppings need to be added to a large cheese pizza from </w:t>
      </w:r>
      <w:proofErr w:type="spellStart"/>
      <w:r>
        <w:t>Palanzio’s</w:t>
      </w:r>
      <w:proofErr w:type="spellEnd"/>
      <w:r>
        <w:t xml:space="preserve"> Pizzeria and Guido’s Pizza in order for the pizzas to cost the same, not including tax?</w:t>
      </w:r>
    </w:p>
    <w:p w:rsidR="003B2164" w:rsidRPr="003B2164" w:rsidRDefault="002B556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y=6.80+0.90x</m:t>
          </m:r>
        </m:oMath>
      </m:oMathPara>
    </w:p>
    <w:p w:rsidR="003B2164" w:rsidRPr="003B2164" w:rsidRDefault="002B556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y=7.30+ 0.65x</m:t>
          </m:r>
        </m:oMath>
      </m:oMathPara>
    </w:p>
    <w:p w:rsidR="003B2164" w:rsidRDefault="003B2164"/>
    <w:p w:rsidR="0092793C" w:rsidRDefault="0092793C" w:rsidP="0092793C">
      <w:r>
        <w:t>Solve with Table</w:t>
      </w:r>
    </w:p>
    <w:p w:rsidR="00C76956" w:rsidRDefault="00C76956" w:rsidP="003B2164"/>
    <w:p w:rsidR="00C76956" w:rsidRDefault="00C76956" w:rsidP="003B2164"/>
    <w:p w:rsidR="00C76956" w:rsidRDefault="00C76956" w:rsidP="003B2164"/>
    <w:p w:rsidR="00C76956" w:rsidRDefault="00C76956" w:rsidP="003B2164"/>
    <w:p w:rsidR="00C76956" w:rsidRDefault="00C76956" w:rsidP="003B2164"/>
    <w:p w:rsidR="00C76956" w:rsidRDefault="00C76956" w:rsidP="003B2164"/>
    <w:p w:rsidR="00C76956" w:rsidRDefault="00C76956" w:rsidP="003B2164"/>
    <w:p w:rsidR="00C76956" w:rsidRDefault="0092793C" w:rsidP="003B2164">
      <w:r w:rsidRPr="003B2164">
        <w:rPr>
          <w:noProof/>
        </w:rPr>
        <w:drawing>
          <wp:anchor distT="0" distB="0" distL="114300" distR="114300" simplePos="0" relativeHeight="251658240" behindDoc="0" locked="0" layoutInCell="1" allowOverlap="1" wp14:anchorId="43F55455" wp14:editId="35B107D6">
            <wp:simplePos x="0" y="0"/>
            <wp:positionH relativeFrom="margin">
              <wp:posOffset>1555779</wp:posOffset>
            </wp:positionH>
            <wp:positionV relativeFrom="paragraph">
              <wp:posOffset>1479</wp:posOffset>
            </wp:positionV>
            <wp:extent cx="4587766" cy="4494199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4" r="1074"/>
                    <a:stretch/>
                  </pic:blipFill>
                  <pic:spPr bwMode="auto">
                    <a:xfrm>
                      <a:off x="0" y="0"/>
                      <a:ext cx="4587766" cy="44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56" w:rsidRDefault="00C76956" w:rsidP="003B2164"/>
    <w:p w:rsidR="00C76956" w:rsidRDefault="00C76956" w:rsidP="003B2164">
      <w:r>
        <w:t>Graph:</w:t>
      </w:r>
    </w:p>
    <w:p w:rsidR="0092793C" w:rsidRDefault="0092793C" w:rsidP="003B2164"/>
    <w:p w:rsidR="0092793C" w:rsidRDefault="0092793C" w:rsidP="003B2164"/>
    <w:p w:rsidR="0092793C" w:rsidRDefault="0092793C" w:rsidP="003B2164"/>
    <w:p w:rsidR="0092793C" w:rsidRDefault="0092793C" w:rsidP="003B2164"/>
    <w:p w:rsidR="0092793C" w:rsidRDefault="0092793C" w:rsidP="003B2164"/>
    <w:p w:rsidR="0092793C" w:rsidRDefault="0092793C" w:rsidP="003B2164"/>
    <w:p w:rsidR="0092793C" w:rsidRDefault="0092793C" w:rsidP="003B2164"/>
    <w:p w:rsidR="0092793C" w:rsidRDefault="0092793C" w:rsidP="003B2164"/>
    <w:p w:rsidR="0092793C" w:rsidRDefault="0092793C" w:rsidP="003B2164"/>
    <w:p w:rsidR="0092793C" w:rsidRDefault="0092793C" w:rsidP="003B2164"/>
    <w:p w:rsidR="0092793C" w:rsidRDefault="0092793C" w:rsidP="0092793C"/>
    <w:p w:rsidR="0092793C" w:rsidRDefault="0092793C" w:rsidP="0092793C">
      <w:bookmarkStart w:id="0" w:name="_GoBack"/>
      <w:bookmarkEnd w:id="0"/>
      <w:r>
        <w:lastRenderedPageBreak/>
        <w:t>It costs Jenn $60 to make books.  The $60 is a fixed cost or a cost that cannot change.  To help the publishing company sell the books, a marketing company charges $5 for each book sold.  If Jenn charges $10 per book, how many books should they sell to break even?</w:t>
      </w:r>
    </w:p>
    <w:p w:rsidR="0092793C" w:rsidRDefault="0092793C" w:rsidP="0092793C">
      <w:r>
        <w:t>Define variables:</w:t>
      </w:r>
    </w:p>
    <w:p w:rsidR="0092793C" w:rsidRDefault="0092793C" w:rsidP="0092793C"/>
    <w:p w:rsidR="0092793C" w:rsidRDefault="0092793C" w:rsidP="0092793C">
      <w:r>
        <w:t>Equations:</w:t>
      </w:r>
    </w:p>
    <w:p w:rsidR="0092793C" w:rsidRDefault="0092793C" w:rsidP="0092793C"/>
    <w:p w:rsidR="0092793C" w:rsidRDefault="0092793C" w:rsidP="0092793C"/>
    <w:p w:rsidR="0092793C" w:rsidRDefault="0092793C" w:rsidP="0092793C"/>
    <w:p w:rsidR="0092793C" w:rsidRDefault="0092793C" w:rsidP="0092793C">
      <w:r>
        <w:t>Solve with Table</w:t>
      </w:r>
    </w:p>
    <w:p w:rsidR="0092793C" w:rsidRDefault="0092793C" w:rsidP="0092793C"/>
    <w:p w:rsidR="0092793C" w:rsidRDefault="0092793C" w:rsidP="0092793C"/>
    <w:p w:rsidR="0092793C" w:rsidRDefault="0092793C" w:rsidP="0092793C"/>
    <w:p w:rsidR="0092793C" w:rsidRDefault="0092793C" w:rsidP="0092793C">
      <w:r w:rsidRPr="003B2164">
        <w:rPr>
          <w:noProof/>
        </w:rPr>
        <w:drawing>
          <wp:anchor distT="0" distB="0" distL="114300" distR="114300" simplePos="0" relativeHeight="251660288" behindDoc="0" locked="0" layoutInCell="1" allowOverlap="1" wp14:anchorId="2EAE1737" wp14:editId="67BD5825">
            <wp:simplePos x="0" y="0"/>
            <wp:positionH relativeFrom="margin">
              <wp:posOffset>1628140</wp:posOffset>
            </wp:positionH>
            <wp:positionV relativeFrom="paragraph">
              <wp:posOffset>154305</wp:posOffset>
            </wp:positionV>
            <wp:extent cx="4587766" cy="4494199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4" r="1074"/>
                    <a:stretch/>
                  </pic:blipFill>
                  <pic:spPr bwMode="auto">
                    <a:xfrm>
                      <a:off x="0" y="0"/>
                      <a:ext cx="4587766" cy="44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3C" w:rsidRDefault="0092793C" w:rsidP="0092793C"/>
    <w:p w:rsidR="0092793C" w:rsidRDefault="0092793C" w:rsidP="0092793C">
      <w:r>
        <w:t>Graph:</w:t>
      </w:r>
    </w:p>
    <w:p w:rsidR="0092793C" w:rsidRDefault="0092793C" w:rsidP="003B2164"/>
    <w:sectPr w:rsidR="0092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64"/>
    <w:rsid w:val="002B556A"/>
    <w:rsid w:val="003B2164"/>
    <w:rsid w:val="00442B1E"/>
    <w:rsid w:val="004A7D92"/>
    <w:rsid w:val="0092793C"/>
    <w:rsid w:val="00C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0A994-4CED-47C3-8900-3D84396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1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 DeLaCruz</dc:creator>
  <cp:keywords/>
  <dc:description/>
  <cp:lastModifiedBy>Zenia DeLaCruz</cp:lastModifiedBy>
  <cp:revision>3</cp:revision>
  <cp:lastPrinted>2016-11-29T15:55:00Z</cp:lastPrinted>
  <dcterms:created xsi:type="dcterms:W3CDTF">2016-11-29T13:56:00Z</dcterms:created>
  <dcterms:modified xsi:type="dcterms:W3CDTF">2019-11-20T16:05:00Z</dcterms:modified>
</cp:coreProperties>
</file>